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69D4" w14:textId="77777777" w:rsidR="00D52399" w:rsidRDefault="00D52399" w:rsidP="00D52399">
      <w:pPr>
        <w:spacing w:line="0" w:lineRule="atLeast"/>
        <w:ind w:left="980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8"/>
        </w:rPr>
        <w:t>H</w:t>
      </w:r>
      <w:r w:rsidRPr="00640A6A">
        <w:rPr>
          <w:rFonts w:ascii="Arial" w:eastAsia="Arial" w:hAnsi="Arial"/>
          <w:b/>
        </w:rPr>
        <w:t>OJA DE SOLICITUD DE CURSO SEMIPRESENCIAL</w:t>
      </w:r>
    </w:p>
    <w:p w14:paraId="1F4CAF1A" w14:textId="77777777" w:rsidR="00D52399" w:rsidRDefault="00D52399" w:rsidP="00D52399">
      <w:pPr>
        <w:spacing w:line="200" w:lineRule="exact"/>
      </w:pPr>
    </w:p>
    <w:p w14:paraId="5BE63E0D" w14:textId="77777777" w:rsidR="00D52399" w:rsidRDefault="00D52399" w:rsidP="00D52399">
      <w:pPr>
        <w:spacing w:line="230" w:lineRule="exact"/>
      </w:pPr>
    </w:p>
    <w:p w14:paraId="2AE76F1C" w14:textId="77777777" w:rsidR="00D52399" w:rsidRDefault="00D52399" w:rsidP="00D52399">
      <w:pPr>
        <w:spacing w:line="0" w:lineRule="atLeast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 xml:space="preserve">                                                                                        Fecha: ______________________</w:t>
      </w:r>
    </w:p>
    <w:p w14:paraId="0B9E5EB7" w14:textId="77777777" w:rsidR="00D52399" w:rsidRDefault="00D52399" w:rsidP="00D52399">
      <w:pPr>
        <w:spacing w:line="139" w:lineRule="exact"/>
      </w:pPr>
    </w:p>
    <w:p w14:paraId="55A44847" w14:textId="77777777" w:rsidR="00D52399" w:rsidRDefault="00D52399" w:rsidP="00D52399">
      <w:pPr>
        <w:spacing w:line="0" w:lineRule="atLeast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No. de oficio: _________________</w:t>
      </w:r>
    </w:p>
    <w:p w14:paraId="1A75B5AB" w14:textId="77777777" w:rsidR="00D52399" w:rsidRDefault="00D52399" w:rsidP="00D52399">
      <w:pPr>
        <w:spacing w:line="200" w:lineRule="exact"/>
      </w:pPr>
    </w:p>
    <w:p w14:paraId="30C72DD9" w14:textId="77777777" w:rsidR="00D52399" w:rsidRDefault="00D52399" w:rsidP="00D52399">
      <w:pPr>
        <w:spacing w:line="365" w:lineRule="exact"/>
      </w:pPr>
    </w:p>
    <w:p w14:paraId="6436B7AB" w14:textId="77777777" w:rsidR="00D52399" w:rsidRPr="00920289" w:rsidRDefault="00D52399" w:rsidP="00D52399">
      <w:pPr>
        <w:spacing w:line="0" w:lineRule="atLeast"/>
        <w:ind w:left="260"/>
        <w:rPr>
          <w:rFonts w:ascii="Arial" w:eastAsia="Arial" w:hAnsi="Arial"/>
          <w:b/>
          <w:sz w:val="22"/>
        </w:rPr>
      </w:pPr>
      <w:r w:rsidRPr="00920289">
        <w:rPr>
          <w:rFonts w:ascii="Arial" w:eastAsia="Arial" w:hAnsi="Arial"/>
          <w:b/>
          <w:sz w:val="22"/>
        </w:rPr>
        <w:t>Nombre del alumno____________________________</w:t>
      </w:r>
      <w:r>
        <w:rPr>
          <w:rFonts w:ascii="Arial" w:eastAsia="Arial" w:hAnsi="Arial"/>
          <w:b/>
          <w:sz w:val="22"/>
        </w:rPr>
        <w:t>_______________________________</w:t>
      </w:r>
    </w:p>
    <w:p w14:paraId="22311329" w14:textId="77777777" w:rsidR="00D52399" w:rsidRPr="00920289" w:rsidRDefault="00D52399" w:rsidP="00D52399">
      <w:pPr>
        <w:spacing w:line="137" w:lineRule="exact"/>
        <w:rPr>
          <w:sz w:val="22"/>
        </w:rPr>
      </w:pPr>
    </w:p>
    <w:p w14:paraId="4FB8BEEC" w14:textId="77777777" w:rsidR="00D52399" w:rsidRPr="00920289" w:rsidRDefault="00D52399" w:rsidP="00D52399">
      <w:pPr>
        <w:spacing w:line="0" w:lineRule="atLeast"/>
        <w:ind w:left="260"/>
        <w:rPr>
          <w:rFonts w:ascii="Arial" w:eastAsia="Arial" w:hAnsi="Arial"/>
          <w:b/>
          <w:sz w:val="22"/>
        </w:rPr>
      </w:pPr>
      <w:r w:rsidRPr="00920289">
        <w:rPr>
          <w:rFonts w:ascii="Arial" w:eastAsia="Arial" w:hAnsi="Arial"/>
          <w:b/>
          <w:sz w:val="22"/>
        </w:rPr>
        <w:t>Carrera _______________________</w:t>
      </w:r>
      <w:r>
        <w:rPr>
          <w:rFonts w:ascii="Arial" w:eastAsia="Arial" w:hAnsi="Arial"/>
          <w:b/>
          <w:sz w:val="22"/>
        </w:rPr>
        <w:t>______________________________________________</w:t>
      </w:r>
    </w:p>
    <w:p w14:paraId="7D8131F5" w14:textId="77777777" w:rsidR="00D52399" w:rsidRPr="00920289" w:rsidRDefault="00D52399" w:rsidP="00D52399">
      <w:pPr>
        <w:spacing w:line="0" w:lineRule="atLeast"/>
        <w:ind w:left="260"/>
        <w:rPr>
          <w:rFonts w:ascii="Arial" w:eastAsia="Arial" w:hAnsi="Arial"/>
          <w:b/>
          <w:sz w:val="22"/>
        </w:rPr>
      </w:pPr>
    </w:p>
    <w:p w14:paraId="6066761E" w14:textId="77777777" w:rsidR="00D52399" w:rsidRPr="00920289" w:rsidRDefault="00D52399" w:rsidP="00D52399">
      <w:pPr>
        <w:spacing w:line="0" w:lineRule="atLeast"/>
        <w:ind w:left="260"/>
        <w:rPr>
          <w:rFonts w:ascii="Arial" w:eastAsia="Arial" w:hAnsi="Arial"/>
          <w:b/>
          <w:sz w:val="22"/>
        </w:rPr>
      </w:pPr>
      <w:r w:rsidRPr="00920289">
        <w:rPr>
          <w:rFonts w:ascii="Arial" w:eastAsia="Arial" w:hAnsi="Arial"/>
          <w:b/>
          <w:sz w:val="22"/>
        </w:rPr>
        <w:t>Semestre _______________________</w:t>
      </w:r>
      <w:r>
        <w:rPr>
          <w:rFonts w:ascii="Arial" w:eastAsia="Arial" w:hAnsi="Arial"/>
          <w:b/>
          <w:sz w:val="22"/>
        </w:rPr>
        <w:t>____________________________________________</w:t>
      </w:r>
    </w:p>
    <w:p w14:paraId="55CE4F50" w14:textId="77777777" w:rsidR="00D52399" w:rsidRPr="00920289" w:rsidRDefault="00D52399" w:rsidP="00D52399">
      <w:pPr>
        <w:spacing w:line="0" w:lineRule="atLeast"/>
        <w:ind w:left="260"/>
        <w:rPr>
          <w:rFonts w:ascii="Arial" w:eastAsia="Arial" w:hAnsi="Arial"/>
          <w:b/>
          <w:sz w:val="22"/>
        </w:rPr>
      </w:pPr>
    </w:p>
    <w:p w14:paraId="66C597E9" w14:textId="77777777" w:rsidR="00D52399" w:rsidRPr="00920289" w:rsidRDefault="00D52399" w:rsidP="00D52399">
      <w:pPr>
        <w:spacing w:line="0" w:lineRule="atLeast"/>
        <w:ind w:left="260"/>
        <w:rPr>
          <w:rFonts w:ascii="Arial" w:eastAsia="Arial" w:hAnsi="Arial"/>
          <w:b/>
          <w:sz w:val="22"/>
        </w:rPr>
      </w:pPr>
      <w:r w:rsidRPr="00920289">
        <w:rPr>
          <w:rFonts w:ascii="Arial" w:eastAsia="Arial" w:hAnsi="Arial"/>
          <w:b/>
          <w:sz w:val="22"/>
        </w:rPr>
        <w:t>Nombre de la materia _______________________</w:t>
      </w:r>
      <w:r>
        <w:rPr>
          <w:rFonts w:ascii="Arial" w:eastAsia="Arial" w:hAnsi="Arial"/>
          <w:b/>
          <w:sz w:val="22"/>
        </w:rPr>
        <w:t>__________________________________</w:t>
      </w:r>
    </w:p>
    <w:p w14:paraId="4561BC68" w14:textId="77777777" w:rsidR="00D52399" w:rsidRDefault="00D52399" w:rsidP="00D52399">
      <w:pPr>
        <w:spacing w:line="0" w:lineRule="atLeast"/>
        <w:ind w:left="260"/>
        <w:rPr>
          <w:rFonts w:ascii="Arial" w:eastAsia="Arial" w:hAnsi="Arial"/>
          <w:b/>
        </w:rPr>
      </w:pPr>
    </w:p>
    <w:p w14:paraId="5185B7CC" w14:textId="77777777" w:rsidR="00D52399" w:rsidRDefault="00D52399" w:rsidP="00D52399">
      <w:pPr>
        <w:spacing w:line="0" w:lineRule="atLeast"/>
        <w:ind w:left="260"/>
        <w:rPr>
          <w:rFonts w:ascii="Arial" w:eastAsia="Arial" w:hAnsi="Arial"/>
          <w:b/>
        </w:rPr>
      </w:pPr>
    </w:p>
    <w:p w14:paraId="11E8FB08" w14:textId="77777777" w:rsidR="00D52399" w:rsidRDefault="00D52399" w:rsidP="00D52399">
      <w:pPr>
        <w:spacing w:line="139" w:lineRule="exact"/>
      </w:pPr>
    </w:p>
    <w:p w14:paraId="31F3274B" w14:textId="77777777" w:rsidR="00D52399" w:rsidRDefault="00D52399" w:rsidP="00D52399">
      <w:pPr>
        <w:spacing w:line="0" w:lineRule="atLeast"/>
        <w:ind w:left="2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PRESENTE</w:t>
      </w:r>
    </w:p>
    <w:p w14:paraId="5837235D" w14:textId="77777777" w:rsidR="00D52399" w:rsidRDefault="00D52399" w:rsidP="00D52399">
      <w:pPr>
        <w:spacing w:line="200" w:lineRule="exact"/>
      </w:pPr>
    </w:p>
    <w:p w14:paraId="56548CB0" w14:textId="77777777" w:rsidR="00D52399" w:rsidRDefault="00D52399" w:rsidP="00D52399">
      <w:pPr>
        <w:spacing w:line="376" w:lineRule="exact"/>
      </w:pPr>
    </w:p>
    <w:p w14:paraId="04A616FB" w14:textId="77777777" w:rsidR="00D52399" w:rsidRPr="00920289" w:rsidRDefault="00D52399" w:rsidP="00D52399">
      <w:pPr>
        <w:spacing w:line="357" w:lineRule="auto"/>
        <w:ind w:left="260"/>
        <w:jc w:val="both"/>
        <w:rPr>
          <w:rFonts w:ascii="Arial" w:eastAsia="Arial" w:hAnsi="Arial"/>
          <w:sz w:val="22"/>
        </w:rPr>
      </w:pPr>
      <w:r w:rsidRPr="00920289">
        <w:rPr>
          <w:rFonts w:ascii="Arial" w:eastAsia="Arial" w:hAnsi="Arial"/>
          <w:sz w:val="22"/>
        </w:rPr>
        <w:t>Por este conducto le comunico que no existe inconveniente por parte nuestra con base a su historial académico para que el C._______________________________ con número de control___________ de la carrera______________________ con clave oficial__________, para que se realice el curso semipresencial</w:t>
      </w:r>
    </w:p>
    <w:p w14:paraId="72CC42E5" w14:textId="77777777" w:rsidR="00D52399" w:rsidRPr="00920289" w:rsidRDefault="00D52399" w:rsidP="00D52399">
      <w:pPr>
        <w:spacing w:line="14" w:lineRule="exact"/>
        <w:rPr>
          <w:sz w:val="22"/>
        </w:rPr>
      </w:pPr>
    </w:p>
    <w:p w14:paraId="212F2F5F" w14:textId="77777777" w:rsidR="00D52399" w:rsidRPr="00920289" w:rsidRDefault="00D52399" w:rsidP="00D52399">
      <w:pPr>
        <w:spacing w:line="351" w:lineRule="auto"/>
        <w:ind w:left="260"/>
        <w:jc w:val="both"/>
        <w:rPr>
          <w:rFonts w:ascii="Arial" w:eastAsia="Arial" w:hAnsi="Arial"/>
          <w:sz w:val="22"/>
        </w:rPr>
      </w:pPr>
      <w:r w:rsidRPr="00920289">
        <w:rPr>
          <w:rFonts w:ascii="Arial" w:eastAsia="Arial" w:hAnsi="Arial"/>
          <w:sz w:val="22"/>
        </w:rPr>
        <w:t>______Nombre del curso_______________, para lo cual se anexa el historial académico detallado por semestre.</w:t>
      </w:r>
    </w:p>
    <w:p w14:paraId="2A3923CF" w14:textId="77777777" w:rsidR="00D52399" w:rsidRDefault="00D52399" w:rsidP="00D52399">
      <w:pPr>
        <w:spacing w:line="200" w:lineRule="exact"/>
      </w:pPr>
    </w:p>
    <w:p w14:paraId="6D1F7CEF" w14:textId="77777777" w:rsidR="00D52399" w:rsidRDefault="00D52399" w:rsidP="00D52399">
      <w:pPr>
        <w:spacing w:line="238" w:lineRule="exact"/>
      </w:pPr>
    </w:p>
    <w:p w14:paraId="6C08DAA0" w14:textId="77777777" w:rsidR="00D52399" w:rsidRDefault="00D52399" w:rsidP="00D52399">
      <w:pPr>
        <w:spacing w:line="0" w:lineRule="atLeast"/>
        <w:ind w:right="-259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ATENTAMENTE</w:t>
      </w:r>
    </w:p>
    <w:p w14:paraId="2AB82B6E" w14:textId="77777777" w:rsidR="00D52399" w:rsidRDefault="00D52399" w:rsidP="00D52399">
      <w:pPr>
        <w:spacing w:line="0" w:lineRule="atLeast"/>
        <w:ind w:right="-259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_________________________________________</w:t>
      </w:r>
    </w:p>
    <w:p w14:paraId="7666E5D0" w14:textId="77777777" w:rsidR="00D52399" w:rsidRDefault="00D52399" w:rsidP="00D52399">
      <w:pPr>
        <w:spacing w:line="137" w:lineRule="exact"/>
      </w:pPr>
    </w:p>
    <w:p w14:paraId="648B4802" w14:textId="77777777" w:rsidR="00D52399" w:rsidRPr="00640A6A" w:rsidRDefault="00D52399" w:rsidP="00D52399">
      <w:pPr>
        <w:spacing w:line="200" w:lineRule="exact"/>
        <w:jc w:val="center"/>
      </w:pPr>
      <w:r>
        <w:rPr>
          <w:rFonts w:ascii="Arial" w:eastAsia="Arial" w:hAnsi="Arial"/>
          <w:b/>
        </w:rPr>
        <w:t>Autorización del área académica</w:t>
      </w:r>
    </w:p>
    <w:p w14:paraId="7090E583" w14:textId="6AAFCC7F" w:rsidR="00B2015D" w:rsidRPr="00D52399" w:rsidRDefault="00B2015D" w:rsidP="00D52399"/>
    <w:sectPr w:rsidR="00B2015D" w:rsidRPr="00D52399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A80C5" w14:textId="77777777" w:rsidR="00721F68" w:rsidRDefault="00721F68">
      <w:r>
        <w:separator/>
      </w:r>
    </w:p>
  </w:endnote>
  <w:endnote w:type="continuationSeparator" w:id="0">
    <w:p w14:paraId="63FB6C85" w14:textId="77777777" w:rsidR="00721F68" w:rsidRDefault="0072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7DAB" w14:textId="306BA0E9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2AE403A1" w14:textId="51FBAC9B" w:rsidR="001F71C8" w:rsidRDefault="001E1C85" w:rsidP="00DA794E">
    <w:pPr>
      <w:pStyle w:val="Piedepgina"/>
      <w:tabs>
        <w:tab w:val="left" w:pos="708"/>
        <w:tab w:val="center" w:pos="4465"/>
      </w:tabs>
      <w:spacing w:before="100" w:beforeAutospacing="1"/>
      <w:ind w:right="759"/>
      <w:rPr>
        <w:lang w:val="en-US"/>
      </w:rPr>
    </w:pPr>
    <w:r>
      <w:rPr>
        <w:noProof/>
        <w:lang w:val="en-US" w:eastAsia="en-US"/>
      </w:rPr>
      <w:drawing>
        <wp:inline distT="0" distB="0" distL="0" distR="0" wp14:anchorId="777998A5" wp14:editId="4CCA4361">
          <wp:extent cx="424800" cy="457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A794E">
      <w:rPr>
        <w:lang w:val="en-US"/>
      </w:rPr>
      <w:tab/>
    </w:r>
    <w:r w:rsidR="00DA794E">
      <w:rPr>
        <w:lang w:val="en-US"/>
      </w:rPr>
      <w:tab/>
    </w:r>
    <w:r w:rsidR="00DA794E">
      <w:rPr>
        <w:lang w:val="en-US"/>
      </w:rPr>
      <w:tab/>
    </w:r>
    <w:r w:rsidR="007201A0" w:rsidRPr="009F15B3">
      <w:rPr>
        <w:noProof/>
        <w:lang w:val="en-US" w:eastAsia="en-US"/>
      </w:rPr>
      <w:drawing>
        <wp:anchor distT="0" distB="0" distL="114300" distR="114300" simplePos="0" relativeHeight="251669504" behindDoc="0" locked="0" layoutInCell="1" allowOverlap="1" wp14:anchorId="455AD0B3" wp14:editId="10D37D48">
          <wp:simplePos x="0" y="0"/>
          <wp:positionH relativeFrom="column">
            <wp:posOffset>1674854</wp:posOffset>
          </wp:positionH>
          <wp:positionV relativeFrom="paragraph">
            <wp:posOffset>62709</wp:posOffset>
          </wp:positionV>
          <wp:extent cx="397510" cy="359410"/>
          <wp:effectExtent l="0" t="0" r="2540" b="2540"/>
          <wp:wrapNone/>
          <wp:docPr id="73" name="Imagen 73" descr="C:\Users\Depto Rec Materiales\Desktop\SISTEMAS INTEGRALES DOCTOS GENERADOS EN EL 2018\SGC\2019\GESTION DE CALID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n 73" descr="C:\Users\Depto Rec Materiales\Desktop\SISTEMAS INTEGRALES DOCTOS GENERADOS EN EL 2018\SGC\2019\GESTION DE CALIDAD.png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57"/>
                  <a:stretch/>
                </pic:blipFill>
                <pic:spPr bwMode="auto">
                  <a:xfrm>
                    <a:off x="0" y="0"/>
                    <a:ext cx="39751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71C8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730D5DB9" wp14:editId="4CE35E1A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6C10A8" w14:textId="39C28FA8" w:rsidR="001F71C8" w:rsidRDefault="007201A0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4AFBD5D" wp14:editId="42F289A4">
              <wp:simplePos x="0" y="0"/>
              <wp:positionH relativeFrom="margin">
                <wp:align>left</wp:align>
              </wp:positionH>
              <wp:positionV relativeFrom="paragraph">
                <wp:posOffset>18571</wp:posOffset>
              </wp:positionV>
              <wp:extent cx="503682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682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E9BC85" w14:textId="61FA2F09" w:rsidR="007201A0" w:rsidRPr="009F15B3" w:rsidRDefault="007201A0" w:rsidP="007201A0">
                          <w:pPr>
                            <w:spacing w:before="75" w:after="75"/>
                            <w:ind w:right="75"/>
                            <w:contextualSpacing/>
                            <w:jc w:val="both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9F15B3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Carretera</w:t>
                          </w:r>
                          <w:r w:rsidR="00C4235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Tecomate Pesquería Km 1, San Marcos, C.P.39960</w:t>
                          </w:r>
                          <w:r w:rsidRPr="009F15B3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San </w:t>
                          </w:r>
                          <w:r w:rsidR="00C4235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Marcos, Guerrero</w:t>
                          </w:r>
                          <w:r w:rsidRPr="009F15B3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, México.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1E1C85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Tel.01(745)</w:t>
                          </w:r>
                          <w:r w:rsidR="00C4235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45</w:t>
                          </w:r>
                          <w:r w:rsidR="001E1C85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31534, </w:t>
                          </w:r>
                          <w:r w:rsidR="00C54B3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dep_</w:t>
                          </w:r>
                          <w:r w:rsidR="00C4235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smarcos</w:t>
                          </w:r>
                          <w:hyperlink r:id="rId4" w:history="1">
                            <w:r w:rsidRPr="009F15B3">
                              <w:rPr>
                                <w:rFonts w:ascii="Montserrat SemiBold" w:hAnsi="Montserrat SemiBold"/>
                                <w:color w:val="BC8E53"/>
                                <w:sz w:val="16"/>
                                <w:szCs w:val="16"/>
                              </w:rPr>
                              <w:t>@tecnm.mx</w:t>
                            </w:r>
                          </w:hyperlink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hyperlink w:history="1"/>
                          <w:r w:rsidR="00C4235E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5" w:history="1">
                            <w:r w:rsidR="00C4235E" w:rsidRPr="00CB1DAF">
                              <w:rPr>
                                <w:rStyle w:val="Hipervnculo"/>
                                <w:rFonts w:ascii="Montserrat SemiBold" w:hAnsi="Montserrat SemiBold"/>
                                <w:b/>
                                <w:sz w:val="16"/>
                                <w:szCs w:val="16"/>
                              </w:rPr>
                              <w:t>www.san</w:t>
                            </w:r>
                          </w:hyperlink>
                          <w:r w:rsidR="00C4235E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marcos</w:t>
                          </w:r>
                          <w:r w:rsidRPr="00FE3DEE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.tecnm.mx</w:t>
                          </w:r>
                        </w:p>
                        <w:p w14:paraId="7CF201A5" w14:textId="77777777" w:rsidR="007201A0" w:rsidRPr="00CC6C4D" w:rsidRDefault="007201A0" w:rsidP="007201A0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FBD5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0;margin-top:1.45pt;width:396.6pt;height:52.6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" filled="f" stroked="f">
              <v:textbox>
                <w:txbxContent>
                  <w:p w14:paraId="17E9BC85" w14:textId="61FA2F09" w:rsidR="007201A0" w:rsidRPr="009F15B3" w:rsidRDefault="007201A0" w:rsidP="007201A0">
                    <w:pPr>
                      <w:spacing w:before="75" w:after="75"/>
                      <w:ind w:right="75"/>
                      <w:contextualSpacing/>
                      <w:jc w:val="both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9F15B3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Carretera</w:t>
                    </w:r>
                    <w:r w:rsidR="00C4235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Tecomate Pesquería Km 1, San Marcos, C.P.39960</w:t>
                    </w:r>
                    <w:r w:rsidRPr="009F15B3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San </w:t>
                    </w:r>
                    <w:r w:rsidR="00C4235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Marcos, Guerrero</w:t>
                    </w:r>
                    <w:r w:rsidRPr="009F15B3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, México.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1E1C85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Tel.01(745)</w:t>
                    </w:r>
                    <w:r w:rsidR="00C4235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45</w:t>
                    </w:r>
                    <w:r w:rsidR="001E1C85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31534, </w:t>
                    </w:r>
                    <w:r w:rsidR="00C54B3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dep_</w:t>
                    </w:r>
                    <w:r w:rsidR="00C4235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smarcos</w:t>
                    </w:r>
                    <w:hyperlink r:id="rId6" w:history="1">
                      <w:r w:rsidRPr="009F15B3">
                        <w:rPr>
                          <w:rFonts w:ascii="Montserrat SemiBold" w:hAnsi="Montserrat SemiBold"/>
                          <w:color w:val="BC8E53"/>
                          <w:sz w:val="16"/>
                          <w:szCs w:val="16"/>
                        </w:rPr>
                        <w:t>@tecnm.mx</w:t>
                      </w:r>
                    </w:hyperlink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hyperlink w:history="1"/>
                    <w:r w:rsidR="00C4235E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| </w:t>
                    </w:r>
                    <w:hyperlink r:id="rId7" w:history="1">
                      <w:r w:rsidR="00C4235E" w:rsidRPr="00CB1DAF">
                        <w:rPr>
                          <w:rStyle w:val="Hipervnculo"/>
                          <w:rFonts w:ascii="Montserrat SemiBold" w:hAnsi="Montserrat SemiBold"/>
                          <w:b/>
                          <w:sz w:val="16"/>
                          <w:szCs w:val="16"/>
                        </w:rPr>
                        <w:t>www.san</w:t>
                      </w:r>
                    </w:hyperlink>
                    <w:r w:rsidR="00C4235E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marcos</w:t>
                    </w:r>
                    <w:r w:rsidRPr="00FE3DEE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.tecnm.mx</w:t>
                    </w:r>
                  </w:p>
                  <w:p w14:paraId="7CF201A5" w14:textId="77777777" w:rsidR="007201A0" w:rsidRPr="00CC6C4D" w:rsidRDefault="007201A0" w:rsidP="007201A0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E19C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43BC812" wp14:editId="2119EAEF">
          <wp:simplePos x="0" y="0"/>
          <wp:positionH relativeFrom="margin">
            <wp:posOffset>0</wp:posOffset>
          </wp:positionH>
          <wp:positionV relativeFrom="paragraph">
            <wp:posOffset>80010</wp:posOffset>
          </wp:positionV>
          <wp:extent cx="6153150" cy="7023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C7B65A" w14:textId="63603C7B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6CAB72CF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0860606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2DFBF" w14:textId="77777777" w:rsidR="00721F68" w:rsidRDefault="00721F68">
      <w:r>
        <w:separator/>
      </w:r>
    </w:p>
  </w:footnote>
  <w:footnote w:type="continuationSeparator" w:id="0">
    <w:p w14:paraId="5577326F" w14:textId="77777777" w:rsidR="00721F68" w:rsidRDefault="00721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87E9" w14:textId="422F3CEE" w:rsidR="001F71C8" w:rsidRDefault="00DA794E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c">
          <w:drawing>
            <wp:anchor distT="0" distB="0" distL="114300" distR="114300" simplePos="0" relativeHeight="251672576" behindDoc="0" locked="0" layoutInCell="1" allowOverlap="1" wp14:anchorId="03096BAB" wp14:editId="41707220">
              <wp:simplePos x="0" y="0"/>
              <wp:positionH relativeFrom="column">
                <wp:posOffset>-900430</wp:posOffset>
              </wp:positionH>
              <wp:positionV relativeFrom="paragraph">
                <wp:posOffset>-2051685</wp:posOffset>
              </wp:positionV>
              <wp:extent cx="487045" cy="474980"/>
              <wp:effectExtent l="0" t="0" r="0" b="0"/>
              <wp:wrapNone/>
              <wp:docPr id="7" name="Lienzo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0E2381" id="Lienzo 7" o:spid="_x0000_s1026" editas="canvas" style="position:absolute;margin-left:-70.9pt;margin-top:-161.55pt;width:38.35pt;height:37.4pt;z-index:251672576" coordsize="487045,47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Nr1MSzjAAAADgEAAA8AAAAAAAAA&#10;AAAAAAAAbgMAAGRycy9kb3ducmV2LnhtbFBLBQYAAAAABAAEAPMAAAB+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87045;height:474980;visibility:visible;mso-wrap-style:square">
                <v:fill o:detectmouseclick="t"/>
                <v:path o:connecttype="none"/>
              </v:shape>
            </v:group>
          </w:pict>
        </mc:Fallback>
      </mc:AlternateContent>
    </w:r>
    <w:r w:rsidR="00DE4A4D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4E12CE" wp14:editId="05E525D5">
              <wp:simplePos x="0" y="0"/>
              <wp:positionH relativeFrom="column">
                <wp:posOffset>2078044</wp:posOffset>
              </wp:positionH>
              <wp:positionV relativeFrom="paragraph">
                <wp:posOffset>-1500182</wp:posOffset>
              </wp:positionV>
              <wp:extent cx="4257675" cy="498143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FE0F6" w14:textId="48C43AC1" w:rsidR="00DE4A4D" w:rsidRDefault="00DE4A4D" w:rsidP="00DE4A4D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6411C3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San Marcos</w:t>
                          </w:r>
                        </w:p>
                        <w:p w14:paraId="6846213F" w14:textId="068D75BF" w:rsidR="00DE4A4D" w:rsidRPr="00B77F45" w:rsidRDefault="00C54B38" w:rsidP="00DE4A4D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División de estudios profesionales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4E12C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3.65pt;margin-top:-118.1pt;width:335.25pt;height:3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" filled="f" stroked="f">
              <v:textbox>
                <w:txbxContent>
                  <w:p w14:paraId="3B5FE0F6" w14:textId="48C43AC1" w:rsidR="00DE4A4D" w:rsidRDefault="00DE4A4D" w:rsidP="00DE4A4D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6411C3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San Marcos</w:t>
                    </w:r>
                  </w:p>
                  <w:p w14:paraId="6846213F" w14:textId="068D75BF" w:rsidR="00DE4A4D" w:rsidRPr="00B77F45" w:rsidRDefault="00C54B38" w:rsidP="00DE4A4D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División de estudios profesionales</w:t>
                    </w:r>
                  </w:p>
                </w:txbxContent>
              </v:textbox>
            </v:shape>
          </w:pict>
        </mc:Fallback>
      </mc:AlternateContent>
    </w:r>
    <w:r w:rsidR="00DE4A4D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2BE2139" wp14:editId="530D6DE5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E172A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75EA0"/>
    <w:rsid w:val="001835E3"/>
    <w:rsid w:val="0019278E"/>
    <w:rsid w:val="00192EA3"/>
    <w:rsid w:val="001A7756"/>
    <w:rsid w:val="001C0976"/>
    <w:rsid w:val="001D3C35"/>
    <w:rsid w:val="001D63CC"/>
    <w:rsid w:val="001E1C85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A6438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66EFF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E56D9"/>
    <w:rsid w:val="004E646C"/>
    <w:rsid w:val="004F14D6"/>
    <w:rsid w:val="004F5C91"/>
    <w:rsid w:val="00522611"/>
    <w:rsid w:val="0052280B"/>
    <w:rsid w:val="005271D4"/>
    <w:rsid w:val="00527AED"/>
    <w:rsid w:val="00531C3C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E19C9"/>
    <w:rsid w:val="005E6CAD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11C3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01A0"/>
    <w:rsid w:val="00721083"/>
    <w:rsid w:val="00721F68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874EB"/>
    <w:rsid w:val="00A94730"/>
    <w:rsid w:val="00A97377"/>
    <w:rsid w:val="00AB15E3"/>
    <w:rsid w:val="00AC08D8"/>
    <w:rsid w:val="00AD0B1A"/>
    <w:rsid w:val="00AE03AB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527F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527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4235E"/>
    <w:rsid w:val="00C516FA"/>
    <w:rsid w:val="00C51AF9"/>
    <w:rsid w:val="00C54B38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2399"/>
    <w:rsid w:val="00D5662D"/>
    <w:rsid w:val="00D62380"/>
    <w:rsid w:val="00D626B1"/>
    <w:rsid w:val="00D72A47"/>
    <w:rsid w:val="00D75578"/>
    <w:rsid w:val="00D758BE"/>
    <w:rsid w:val="00D822BA"/>
    <w:rsid w:val="00D90C80"/>
    <w:rsid w:val="00DA39F0"/>
    <w:rsid w:val="00DA794E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E4A4D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760A4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418DF7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paragraph" w:customStyle="1" w:styleId="Standard">
    <w:name w:val="Standard"/>
    <w:rsid w:val="00D90C8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4.png"/><Relationship Id="rId7" Type="http://schemas.openxmlformats.org/officeDocument/2006/relationships/hyperlink" Target="http://www.san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juridico@dgest.gob.mx" TargetMode="External"/><Relationship Id="rId5" Type="http://schemas.openxmlformats.org/officeDocument/2006/relationships/hyperlink" Target="http://www.san" TargetMode="External"/><Relationship Id="rId4" Type="http://schemas.openxmlformats.org/officeDocument/2006/relationships/hyperlink" Target="mailto:juridico@dgest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CE601-A49B-4D3F-87E7-76ED2774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1021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Modesto Valdez Arce</cp:lastModifiedBy>
  <cp:revision>2</cp:revision>
  <cp:lastPrinted>2021-01-05T17:40:00Z</cp:lastPrinted>
  <dcterms:created xsi:type="dcterms:W3CDTF">2023-01-30T22:03:00Z</dcterms:created>
  <dcterms:modified xsi:type="dcterms:W3CDTF">2023-01-30T22:03:00Z</dcterms:modified>
</cp:coreProperties>
</file>